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410" w:tblpY="1"/>
        <w:tblOverlap w:val="never"/>
        <w:tblW w:w="8020" w:type="dxa"/>
        <w:tblLook w:val="04A0" w:firstRow="1" w:lastRow="0" w:firstColumn="1" w:lastColumn="0" w:noHBand="0" w:noVBand="1"/>
      </w:tblPr>
      <w:tblGrid>
        <w:gridCol w:w="1947"/>
        <w:gridCol w:w="6073"/>
      </w:tblGrid>
      <w:tr w:rsidR="009976C4" w:rsidRPr="0098683D" w:rsidTr="009976C4">
        <w:trPr>
          <w:trHeight w:val="610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Word</w:t>
            </w:r>
          </w:p>
        </w:tc>
        <w:tc>
          <w:tcPr>
            <w:tcW w:w="6073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1256A6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256A6">
              <w:rPr>
                <w:rFonts w:ascii="Century Gothic" w:hAnsi="Century Gothic"/>
                <w:b/>
                <w:sz w:val="28"/>
                <w:szCs w:val="28"/>
              </w:rPr>
              <w:t>Islam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Religion founded by Muhammad, Means “Submission to God”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1256A6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2. </w:t>
            </w:r>
            <w:r w:rsidRPr="001256A6">
              <w:rPr>
                <w:rFonts w:ascii="Century Gothic" w:hAnsi="Century Gothic"/>
                <w:b/>
                <w:sz w:val="28"/>
                <w:szCs w:val="28"/>
              </w:rPr>
              <w:t>Muslim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Someone who follows the religion of Islam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1256A6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3.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256A6">
              <w:rPr>
                <w:rFonts w:ascii="Century Gothic" w:hAnsi="Century Gothic"/>
                <w:b/>
                <w:sz w:val="28"/>
                <w:szCs w:val="28"/>
              </w:rPr>
              <w:t>Bedouin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Wandering or nomadic desert tribes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4.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Quran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holy book of Islam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5.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Allah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Arabic word for God, the name Muslims call God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6.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Monotheistic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religion that believes in only one God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7. </w:t>
            </w:r>
            <w:proofErr w:type="spellStart"/>
            <w:r w:rsidRPr="0098683D">
              <w:rPr>
                <w:rFonts w:ascii="Century Gothic" w:hAnsi="Century Gothic"/>
                <w:b/>
                <w:sz w:val="28"/>
                <w:szCs w:val="28"/>
              </w:rPr>
              <w:t>Hijra</w:t>
            </w:r>
            <w:proofErr w:type="spellEnd"/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Muhammad’s journey from Mecca to Medina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8.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hajj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One of the five pillars, the pilgrimage to Mecca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caliph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political and religious leader of Islam, someone who rules following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Muhummad</w:t>
            </w:r>
            <w:proofErr w:type="spellEnd"/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Sunni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that believes that any good Muslim can be caliph (or leader)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11.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Shiite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where followers believe only true descendants of Muhammad should be caliphs (leaders)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12.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Mecca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Birthplace of Muhammad and holy city of Islam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13. Mosque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Muslim place of worship, holy building</w:t>
            </w:r>
          </w:p>
        </w:tc>
      </w:tr>
    </w:tbl>
    <w:bookmarkStart w:id="0" w:name="_GoBack"/>
    <w:bookmarkEnd w:id="0"/>
    <w:p w:rsidR="00F1495A" w:rsidRDefault="009976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ADF8" wp14:editId="4177C94D">
                <wp:simplePos x="0" y="0"/>
                <wp:positionH relativeFrom="column">
                  <wp:posOffset>-1690370</wp:posOffset>
                </wp:positionH>
                <wp:positionV relativeFrom="paragraph">
                  <wp:posOffset>3750310</wp:posOffset>
                </wp:positionV>
                <wp:extent cx="3757930" cy="814070"/>
                <wp:effectExtent l="508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5793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C4" w:rsidRPr="009976C4" w:rsidRDefault="009976C4" w:rsidP="009976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76C4">
                              <w:rPr>
                                <w:sz w:val="52"/>
                                <w:szCs w:val="52"/>
                              </w:rPr>
                              <w:t>ISLAM VOCAB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3.1pt;margin-top:295.3pt;width:295.9pt;height:64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">
                <v:textbox>
                  <w:txbxContent>
                    <w:p w:rsidR="009976C4" w:rsidRPr="009976C4" w:rsidRDefault="009976C4" w:rsidP="009976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76C4">
                        <w:rPr>
                          <w:sz w:val="52"/>
                          <w:szCs w:val="52"/>
                        </w:rPr>
                        <w:t>ISLAM VOCAB TERMS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tbl>
      <w:tblPr>
        <w:tblpPr w:leftFromText="180" w:rightFromText="180" w:vertAnchor="text" w:horzAnchor="margin" w:tblpXSpec="center" w:tblpY="28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603"/>
      </w:tblGrid>
      <w:tr w:rsidR="009976C4" w:rsidRPr="00B448FC" w:rsidTr="009976C4">
        <w:trPr>
          <w:trHeight w:val="709"/>
        </w:trPr>
        <w:tc>
          <w:tcPr>
            <w:tcW w:w="3149" w:type="dxa"/>
          </w:tcPr>
          <w:p w:rsidR="009976C4" w:rsidRPr="009976C4" w:rsidRDefault="009976C4" w:rsidP="009976C4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Term</w:t>
            </w:r>
          </w:p>
        </w:tc>
        <w:tc>
          <w:tcPr>
            <w:tcW w:w="5603" w:type="dxa"/>
          </w:tcPr>
          <w:p w:rsidR="009976C4" w:rsidRPr="009976C4" w:rsidRDefault="009976C4" w:rsidP="009976C4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Essential Definition</w:t>
            </w:r>
          </w:p>
        </w:tc>
      </w:tr>
      <w:tr w:rsidR="009976C4" w:rsidRPr="00B448FC" w:rsidTr="009976C4">
        <w:trPr>
          <w:trHeight w:val="956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Agrarian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Relating to farming or rural life</w:t>
            </w:r>
          </w:p>
        </w:tc>
      </w:tr>
      <w:tr w:rsidR="009976C4" w:rsidRPr="00B448FC" w:rsidTr="009976C4">
        <w:trPr>
          <w:trHeight w:val="1517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Mesoamerica</w:t>
            </w: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region of Central America and Southern North America that was once occupied by several native American Civilizations</w:t>
            </w:r>
          </w:p>
        </w:tc>
      </w:tr>
      <w:tr w:rsidR="009976C4" w:rsidRPr="00B448FC" w:rsidTr="009976C4">
        <w:trPr>
          <w:trHeight w:val="1158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Andes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mountain range that runs along the Western coast of South America</w:t>
            </w:r>
          </w:p>
        </w:tc>
      </w:tr>
      <w:tr w:rsidR="009976C4" w:rsidRPr="00B448FC" w:rsidTr="009976C4">
        <w:trPr>
          <w:trHeight w:val="1231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Civilization</w:t>
            </w:r>
          </w:p>
        </w:tc>
        <w:tc>
          <w:tcPr>
            <w:tcW w:w="5603" w:type="dxa"/>
          </w:tcPr>
          <w:p w:rsidR="009976C4" w:rsidRPr="00B448FC" w:rsidRDefault="009976C4" w:rsidP="009976C4">
            <w:pPr>
              <w:pStyle w:val="NormalWeb"/>
              <w:shd w:val="clear" w:color="auto" w:fill="F8FCFF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A complex or highly ordered society </w:t>
            </w:r>
          </w:p>
        </w:tc>
      </w:tr>
      <w:tr w:rsidR="009976C4" w:rsidRPr="00B448FC" w:rsidTr="009976C4">
        <w:trPr>
          <w:trHeight w:val="938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B448FC">
              <w:rPr>
                <w:rFonts w:ascii="Calibri" w:hAnsi="Calibri" w:cs="Calibri"/>
                <w:b/>
                <w:sz w:val="28"/>
                <w:szCs w:val="28"/>
              </w:rPr>
              <w:t>Chinampa</w:t>
            </w:r>
            <w:proofErr w:type="spellEnd"/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Fake floating islands made up of dirt piled on reed mats</w:t>
            </w:r>
          </w:p>
        </w:tc>
      </w:tr>
      <w:tr w:rsidR="009976C4" w:rsidRPr="00B448FC" w:rsidTr="009976C4">
        <w:trPr>
          <w:trHeight w:val="103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Maize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Spanish term for corn in the Middle Ages</w:t>
            </w:r>
          </w:p>
        </w:tc>
      </w:tr>
      <w:tr w:rsidR="009976C4" w:rsidRPr="00B448FC" w:rsidTr="009976C4">
        <w:trPr>
          <w:trHeight w:val="1170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448FC">
              <w:rPr>
                <w:rFonts w:ascii="Calibri" w:hAnsi="Calibri" w:cs="Calibri"/>
                <w:b/>
                <w:sz w:val="28"/>
                <w:szCs w:val="28"/>
              </w:rPr>
              <w:t>Hieroglyphs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form of writing that uses pictures as symbols for words or letters</w:t>
            </w:r>
          </w:p>
        </w:tc>
      </w:tr>
      <w:tr w:rsidR="009976C4" w:rsidRPr="00B448FC" w:rsidTr="009976C4">
        <w:trPr>
          <w:trHeight w:val="103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Aqueduct</w:t>
            </w: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bridgelike</w:t>
            </w:r>
            <w:proofErr w:type="spellEnd"/>
            <w:r>
              <w:rPr>
                <w:rFonts w:ascii="Calibri" w:hAnsi="Calibri" w:cs="Calibri"/>
              </w:rPr>
              <w:t xml:space="preserve"> stone structure that carries water from the hills into cities</w:t>
            </w:r>
          </w:p>
        </w:tc>
      </w:tr>
      <w:tr w:rsidR="009976C4" w:rsidRPr="00B448FC" w:rsidTr="009976C4">
        <w:trPr>
          <w:trHeight w:val="988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B448FC">
              <w:rPr>
                <w:rFonts w:ascii="Calibri" w:hAnsi="Calibri" w:cs="Calibri"/>
                <w:b/>
                <w:sz w:val="28"/>
                <w:szCs w:val="28"/>
              </w:rPr>
              <w:t>Quipu</w:t>
            </w:r>
            <w:proofErr w:type="spellEnd"/>
          </w:p>
        </w:tc>
        <w:tc>
          <w:tcPr>
            <w:tcW w:w="5603" w:type="dxa"/>
          </w:tcPr>
          <w:p w:rsidR="009976C4" w:rsidRPr="00B448FC" w:rsidRDefault="009976C4" w:rsidP="009976C4">
            <w:pPr>
              <w:pStyle w:val="NormalWeb"/>
              <w:shd w:val="clear" w:color="auto" w:fill="F8FCFF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Knotted strings used by Incan officials for record keeping</w:t>
            </w:r>
          </w:p>
        </w:tc>
      </w:tr>
      <w:tr w:rsidR="009976C4" w:rsidRPr="00B448FC" w:rsidTr="009976C4">
        <w:trPr>
          <w:trHeight w:val="1064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448FC">
              <w:rPr>
                <w:rFonts w:ascii="Calibri" w:hAnsi="Calibri" w:cs="Calibri"/>
                <w:b/>
                <w:sz w:val="28"/>
                <w:szCs w:val="28"/>
              </w:rPr>
              <w:t>Indigenou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or native to a country or region</w:t>
            </w:r>
          </w:p>
        </w:tc>
      </w:tr>
    </w:tbl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3D1F6" wp14:editId="46EAB18B">
                <wp:simplePos x="0" y="0"/>
                <wp:positionH relativeFrom="column">
                  <wp:posOffset>-2617470</wp:posOffset>
                </wp:positionH>
                <wp:positionV relativeFrom="paragraph">
                  <wp:posOffset>179070</wp:posOffset>
                </wp:positionV>
                <wp:extent cx="5443220" cy="630555"/>
                <wp:effectExtent l="6032" t="0" r="11113" b="11112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4322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C4" w:rsidRPr="009976C4" w:rsidRDefault="009976C4" w:rsidP="009976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MESOAMIERCA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>VOCAB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6.1pt;margin-top:14.1pt;width:428.6pt;height:49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">
                <v:textbox>
                  <w:txbxContent>
                    <w:p w:rsidR="009976C4" w:rsidRPr="009976C4" w:rsidRDefault="009976C4" w:rsidP="009976C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MESOAMIERCA </w:t>
                      </w:r>
                      <w:r w:rsidRPr="009976C4">
                        <w:rPr>
                          <w:sz w:val="52"/>
                          <w:szCs w:val="52"/>
                        </w:rPr>
                        <w:t>VOCAB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89"/>
        <w:gridCol w:w="6759"/>
      </w:tblGrid>
      <w:tr w:rsidR="009976C4" w:rsidRPr="006110A6" w:rsidTr="009976C4">
        <w:trPr>
          <w:trHeight w:val="846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  <w:r w:rsidRPr="006110A6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Textbook Definition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Archipelago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large group or chain of islands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Dynasty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sequence of rulers from the same family or group</w:t>
            </w:r>
          </w:p>
        </w:tc>
      </w:tr>
      <w:tr w:rsidR="009976C4" w:rsidRPr="006110A6" w:rsidTr="009976C4">
        <w:trPr>
          <w:trHeight w:val="1228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Pagoda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proofErr w:type="gramStart"/>
            <w:r w:rsidRPr="002658F3">
              <w:rPr>
                <w:rFonts w:ascii="Verdana" w:eastAsia="Times New Roman" w:hAnsi="Verdana" w:cs="Arial"/>
                <w:color w:val="333333"/>
              </w:rPr>
              <w:t>a</w:t>
            </w:r>
            <w:proofErr w:type="gramEnd"/>
            <w:r w:rsidRPr="002658F3">
              <w:rPr>
                <w:rFonts w:ascii="Verdana" w:eastAsia="Times New Roman" w:hAnsi="Verdana" w:cs="Arial"/>
                <w:color w:val="333333"/>
              </w:rPr>
              <w:t xml:space="preserve"> temple or sacred building, usually a pyramid</w:t>
            </w:r>
            <w:r>
              <w:rPr>
                <w:rFonts w:ascii="Verdana" w:eastAsia="Times New Roman" w:hAnsi="Verdana" w:cs="Arial"/>
                <w:color w:val="333333"/>
              </w:rPr>
              <w:t xml:space="preserve"> </w:t>
            </w:r>
            <w:r w:rsidRPr="002658F3">
              <w:rPr>
                <w:rFonts w:ascii="Verdana" w:eastAsia="Times New Roman" w:hAnsi="Verdana" w:cs="Arial"/>
                <w:color w:val="333333"/>
              </w:rPr>
              <w:t>like tower and typically having upward-curving roofs over the individual stories.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  <w:tr w:rsidR="009976C4" w:rsidRPr="006110A6" w:rsidTr="009976C4">
        <w:trPr>
          <w:trHeight w:val="1257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Mongol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member of a pastoral people now living chiefly in Mongolia</w:t>
            </w:r>
          </w:p>
        </w:tc>
      </w:tr>
      <w:tr w:rsidR="009976C4" w:rsidRPr="006110A6" w:rsidTr="009976C4">
        <w:trPr>
          <w:trHeight w:val="1012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Shinto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 xml:space="preserve">the native </w:t>
            </w:r>
            <w:hyperlink r:id="rId5" w:history="1">
              <w:r w:rsidRPr="002658F3">
                <w:rPr>
                  <w:rFonts w:ascii="Verdana" w:hAnsi="Verdana" w:cs="Arial"/>
                  <w:color w:val="333333"/>
                </w:rPr>
                <w:t>religion</w:t>
              </w:r>
            </w:hyperlink>
            <w:r w:rsidRPr="002658F3">
              <w:rPr>
                <w:rFonts w:ascii="Verdana" w:hAnsi="Verdana" w:cs="Arial"/>
                <w:color w:val="333333"/>
              </w:rPr>
              <w:t xml:space="preserve"> of Japan, primarily a system of </w:t>
            </w:r>
            <w:hyperlink r:id="rId6" w:history="1">
              <w:r w:rsidRPr="002658F3">
                <w:rPr>
                  <w:rFonts w:ascii="Verdana" w:hAnsi="Verdana" w:cs="Arial"/>
                  <w:color w:val="333333"/>
                </w:rPr>
                <w:t>nature</w:t>
              </w:r>
            </w:hyperlink>
            <w:r>
              <w:rPr>
                <w:rFonts w:ascii="Verdana" w:hAnsi="Verdana" w:cs="Arial"/>
                <w:color w:val="333333"/>
              </w:rPr>
              <w:t> and ancestor worship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Shogun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>the chief military commanders who governed Ja</w:t>
            </w:r>
            <w:r>
              <w:rPr>
                <w:rFonts w:ascii="Verdana" w:eastAsia="Times New Roman" w:hAnsi="Verdana" w:cs="Arial"/>
                <w:color w:val="333333"/>
              </w:rPr>
              <w:t>pan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1F497" wp14:editId="7C4103B8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485775</wp:posOffset>
                      </wp:positionV>
                      <wp:extent cx="3757930" cy="642620"/>
                      <wp:effectExtent l="0" t="4445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75793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6C4" w:rsidRPr="009976C4" w:rsidRDefault="009976C4" w:rsidP="009976C4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CHINA AND </w:t>
                                  </w:r>
                                  <w:proofErr w:type="gramStart"/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JAPAN </w:t>
                                  </w:r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 xml:space="preserve"> VOCAB</w:t>
                                  </w:r>
                                  <w:proofErr w:type="gramEnd"/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 xml:space="preserve"> TERMS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18.3pt;margin-top:38.25pt;width:295.9pt;height:50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">
                      <v:textbox>
                        <w:txbxContent>
                          <w:p w:rsidR="009976C4" w:rsidRPr="009976C4" w:rsidRDefault="009976C4" w:rsidP="009976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CHINA AND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 xml:space="preserve">JAPAN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 xml:space="preserve"> VOCAB</w:t>
                            </w:r>
                            <w:proofErr w:type="gramEnd"/>
                            <w:r w:rsidRPr="009976C4">
                              <w:rPr>
                                <w:sz w:val="52"/>
                                <w:szCs w:val="52"/>
                              </w:rPr>
                              <w:t xml:space="preserve">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Samurai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member of the warrior class in feudal Japan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Daimyo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 xml:space="preserve">one of the great </w:t>
            </w:r>
            <w:r>
              <w:rPr>
                <w:rFonts w:ascii="Verdana" w:eastAsia="Times New Roman" w:hAnsi="Verdana" w:cs="Arial"/>
                <w:color w:val="333333"/>
              </w:rPr>
              <w:t>lords who ruled under the shogun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Bushido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000000" w:themeColor="text1"/>
              </w:rPr>
            </w:pPr>
            <w:r w:rsidRPr="002658F3">
              <w:rPr>
                <w:rFonts w:ascii="Verdana" w:eastAsia="Times New Roman" w:hAnsi="Verdana" w:cs="Arial"/>
                <w:color w:val="000000" w:themeColor="text1"/>
              </w:rPr>
              <w:t>the code of the samurai, stressing unquestioning loyalty and obedien</w:t>
            </w:r>
            <w:r>
              <w:rPr>
                <w:rFonts w:ascii="Verdana" w:eastAsia="Times New Roman" w:hAnsi="Verdana" w:cs="Arial"/>
                <w:color w:val="000000" w:themeColor="text1"/>
              </w:rPr>
              <w:t>ce and valuing honor above life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feudalism</w:t>
            </w: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 xml:space="preserve">the political, military, and social system in the Middle Ages, </w:t>
            </w:r>
            <w:r>
              <w:rPr>
                <w:rFonts w:ascii="Verdana" w:eastAsia="Times New Roman" w:hAnsi="Verdana" w:cs="Arial"/>
                <w:color w:val="333333"/>
              </w:rPr>
              <w:t>based on land being given to people in return for protection under a shogun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976C4" w:rsidRDefault="009976C4"/>
    <w:p w:rsidR="009976C4" w:rsidRDefault="009976C4"/>
    <w:p w:rsidR="009976C4" w:rsidRDefault="009976C4"/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3654"/>
        <w:gridCol w:w="6796"/>
      </w:tblGrid>
      <w:tr w:rsidR="009976C4" w:rsidRPr="00530B3C" w:rsidTr="009976C4">
        <w:trPr>
          <w:trHeight w:val="62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Vocab Term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</w:tr>
      <w:tr w:rsidR="009976C4" w:rsidRPr="00567659" w:rsidTr="009976C4">
        <w:trPr>
          <w:trHeight w:val="966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Surplus</w:t>
            </w:r>
          </w:p>
        </w:tc>
        <w:tc>
          <w:tcPr>
            <w:tcW w:w="6796" w:type="dxa"/>
          </w:tcPr>
          <w:p w:rsidR="009976C4" w:rsidRPr="00567659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excess or large amounts</w:t>
            </w:r>
          </w:p>
        </w:tc>
      </w:tr>
      <w:tr w:rsidR="009976C4" w:rsidRPr="00530B3C" w:rsidTr="009976C4">
        <w:trPr>
          <w:trHeight w:val="103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Commodity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Something either a good or item to use to gain an advantage or profit </w:t>
            </w:r>
          </w:p>
        </w:tc>
      </w:tr>
      <w:tr w:rsidR="009976C4" w:rsidRPr="00530B3C" w:rsidTr="009976C4">
        <w:trPr>
          <w:trHeight w:val="1116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Savanna</w:t>
            </w:r>
          </w:p>
        </w:tc>
        <w:tc>
          <w:tcPr>
            <w:tcW w:w="6796" w:type="dxa"/>
          </w:tcPr>
          <w:p w:rsidR="009976C4" w:rsidRPr="00530B3C" w:rsidRDefault="00FA1970" w:rsidP="002A73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14D059" wp14:editId="6689907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243205</wp:posOffset>
                      </wp:positionV>
                      <wp:extent cx="3757930" cy="642620"/>
                      <wp:effectExtent l="0" t="4445" r="2857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75793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970" w:rsidRPr="009976C4" w:rsidRDefault="00FA1970" w:rsidP="00FA197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AFRICA </w:t>
                                  </w:r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>VOCAB TERMS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10.05pt;margin-top:19.15pt;width:295.9pt;height:50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">
                      <v:textbox>
                        <w:txbxContent>
                          <w:p w:rsidR="00FA1970" w:rsidRPr="009976C4" w:rsidRDefault="00FA1970" w:rsidP="00FA197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AFRICA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>VOCAB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6C4" w:rsidRPr="00530B3C">
              <w:rPr>
                <w:rFonts w:ascii="Century Gothic" w:hAnsi="Century Gothic"/>
                <w:sz w:val="28"/>
                <w:szCs w:val="28"/>
              </w:rPr>
              <w:t xml:space="preserve">A large open grassland </w:t>
            </w:r>
          </w:p>
        </w:tc>
      </w:tr>
      <w:tr w:rsidR="009976C4" w:rsidRPr="00530B3C" w:rsidTr="009976C4">
        <w:trPr>
          <w:trHeight w:val="979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Mansa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Term that means King in the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Mandinka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language</w:t>
            </w:r>
          </w:p>
        </w:tc>
      </w:tr>
      <w:tr w:rsidR="009976C4" w:rsidRPr="00530B3C" w:rsidTr="009976C4">
        <w:trPr>
          <w:trHeight w:val="103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Timbuktu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important trading city in Central Mali</w:t>
            </w:r>
          </w:p>
        </w:tc>
      </w:tr>
      <w:tr w:rsidR="009976C4" w:rsidRPr="00530B3C" w:rsidTr="009976C4">
        <w:trPr>
          <w:trHeight w:val="103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Griot</w:t>
            </w:r>
            <w:proofErr w:type="spellEnd"/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African story tellers, keepers of oral history</w:t>
            </w:r>
          </w:p>
        </w:tc>
      </w:tr>
      <w:tr w:rsidR="009976C4" w:rsidRPr="00530B3C" w:rsidTr="009976C4">
        <w:trPr>
          <w:trHeight w:val="1168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Bantu Migration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mass movement of the group of Bantu speaking people across Africa</w:t>
            </w:r>
          </w:p>
        </w:tc>
      </w:tr>
      <w:tr w:rsidR="009976C4" w:rsidRPr="00530B3C" w:rsidTr="009976C4">
        <w:trPr>
          <w:trHeight w:val="1233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Desertification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process by which fertile or usable land turns in desert and becomes unusable for farming</w:t>
            </w:r>
          </w:p>
        </w:tc>
      </w:tr>
      <w:tr w:rsidR="009976C4" w:rsidRPr="00530B3C" w:rsidTr="009976C4">
        <w:trPr>
          <w:trHeight w:val="1293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Plateau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 wide mainly flat or level area of elevated land</w:t>
            </w:r>
          </w:p>
        </w:tc>
      </w:tr>
      <w:tr w:rsidR="009976C4" w:rsidRPr="00530B3C" w:rsidTr="009976C4">
        <w:trPr>
          <w:trHeight w:val="1240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Great Rift Valley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 series of valleys surrounded by mountains that extend from Eastern Africa</w:t>
            </w:r>
          </w:p>
        </w:tc>
      </w:tr>
      <w:tr w:rsidR="009976C4" w:rsidRPr="00530B3C" w:rsidTr="009976C4">
        <w:trPr>
          <w:trHeight w:val="1625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Kingdom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area that is under independent control, typically controlled by a King as its leader</w:t>
            </w:r>
          </w:p>
        </w:tc>
      </w:tr>
    </w:tbl>
    <w:p w:rsidR="009976C4" w:rsidRDefault="009976C4"/>
    <w:p w:rsidR="00FA1970" w:rsidRDefault="00FA1970"/>
    <w:tbl>
      <w:tblPr>
        <w:tblStyle w:val="TableGrid"/>
        <w:tblpPr w:leftFromText="180" w:rightFromText="180" w:vertAnchor="page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1998"/>
        <w:gridCol w:w="7560"/>
      </w:tblGrid>
      <w:tr w:rsidR="00FA1970" w:rsidRPr="00787D85" w:rsidTr="0038464E">
        <w:trPr>
          <w:trHeight w:val="530"/>
        </w:trPr>
        <w:tc>
          <w:tcPr>
            <w:tcW w:w="1998" w:type="dxa"/>
          </w:tcPr>
          <w:p w:rsidR="00FA1970" w:rsidRPr="00787D85" w:rsidRDefault="00FA1970" w:rsidP="0038464E">
            <w:pPr>
              <w:jc w:val="center"/>
              <w:rPr>
                <w:b/>
              </w:rPr>
            </w:pPr>
            <w:r w:rsidRPr="00787D85">
              <w:rPr>
                <w:b/>
              </w:rPr>
              <w:lastRenderedPageBreak/>
              <w:t>Term</w:t>
            </w:r>
          </w:p>
        </w:tc>
        <w:tc>
          <w:tcPr>
            <w:tcW w:w="7560" w:type="dxa"/>
          </w:tcPr>
          <w:p w:rsidR="00FA1970" w:rsidRPr="00787D85" w:rsidRDefault="00FA1970" w:rsidP="0038464E">
            <w:pPr>
              <w:jc w:val="center"/>
              <w:rPr>
                <w:b/>
              </w:rPr>
            </w:pPr>
            <w:r w:rsidRPr="00787D85">
              <w:rPr>
                <w:b/>
              </w:rPr>
              <w:t>Textbook Definition</w:t>
            </w:r>
          </w:p>
        </w:tc>
      </w:tr>
      <w:tr w:rsidR="00FA1970" w:rsidTr="0038464E">
        <w:trPr>
          <w:trHeight w:val="800"/>
        </w:trPr>
        <w:tc>
          <w:tcPr>
            <w:tcW w:w="1998" w:type="dxa"/>
          </w:tcPr>
          <w:p w:rsidR="00FA1970" w:rsidRPr="00913D95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Medieval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A time period in Europe between 500 and 1450. Also known as the Middle Ages.</w:t>
            </w:r>
          </w:p>
        </w:tc>
      </w:tr>
      <w:tr w:rsidR="00FA1970" w:rsidTr="0038464E">
        <w:trPr>
          <w:trHeight w:val="530"/>
        </w:trPr>
        <w:tc>
          <w:tcPr>
            <w:tcW w:w="1998" w:type="dxa"/>
          </w:tcPr>
          <w:p w:rsidR="00FA1970" w:rsidRPr="00734E31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Feudalism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A political system in which you exchange land for protection and loyalty</w:t>
            </w:r>
          </w:p>
        </w:tc>
      </w:tr>
      <w:tr w:rsidR="00FA1970" w:rsidTr="0038464E">
        <w:trPr>
          <w:trHeight w:val="503"/>
        </w:trPr>
        <w:tc>
          <w:tcPr>
            <w:tcW w:w="1998" w:type="dxa"/>
          </w:tcPr>
          <w:p w:rsidR="00FA1970" w:rsidRPr="00B52D5C" w:rsidRDefault="00FA1970" w:rsidP="0038464E">
            <w:pPr>
              <w:jc w:val="center"/>
              <w:rPr>
                <w:b/>
              </w:rPr>
            </w:pPr>
            <w:r w:rsidRPr="00B52D5C">
              <w:rPr>
                <w:b/>
              </w:rPr>
              <w:t>Charlemagne</w:t>
            </w: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 w:rsidRPr="0036773F">
              <w:rPr>
                <w:sz w:val="24"/>
                <w:szCs w:val="24"/>
              </w:rPr>
              <w:t>Frankish King that united Western Europe.</w:t>
            </w:r>
          </w:p>
        </w:tc>
      </w:tr>
      <w:tr w:rsidR="00FA1970" w:rsidTr="0038464E">
        <w:trPr>
          <w:trHeight w:val="530"/>
        </w:trPr>
        <w:tc>
          <w:tcPr>
            <w:tcW w:w="1998" w:type="dxa"/>
          </w:tcPr>
          <w:p w:rsidR="00FA1970" w:rsidRPr="00B52D5C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Nobel</w:t>
            </w: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 w:rsidRPr="0036773F">
              <w:rPr>
                <w:sz w:val="24"/>
                <w:szCs w:val="24"/>
              </w:rPr>
              <w:t>Lesser lords</w:t>
            </w:r>
            <w:r>
              <w:rPr>
                <w:sz w:val="24"/>
                <w:szCs w:val="24"/>
              </w:rPr>
              <w:t xml:space="preserve"> under the King who carried out his orders and ran large pieces of land called manors</w:t>
            </w:r>
          </w:p>
        </w:tc>
      </w:tr>
      <w:tr w:rsidR="00FA1970" w:rsidTr="0038464E">
        <w:trPr>
          <w:trHeight w:val="557"/>
        </w:trPr>
        <w:tc>
          <w:tcPr>
            <w:tcW w:w="1998" w:type="dxa"/>
          </w:tcPr>
          <w:p w:rsidR="00FA1970" w:rsidRPr="00B52D5C" w:rsidRDefault="00FA1970" w:rsidP="0038464E">
            <w:pPr>
              <w:jc w:val="center"/>
              <w:rPr>
                <w:b/>
              </w:rPr>
            </w:pPr>
            <w:r w:rsidRPr="00B52D5C">
              <w:rPr>
                <w:b/>
              </w:rPr>
              <w:t>Serf</w:t>
            </w: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Peasant/farmer who worked on a manor</w:t>
            </w:r>
          </w:p>
        </w:tc>
      </w:tr>
      <w:tr w:rsidR="00FA1970" w:rsidTr="0038464E">
        <w:trPr>
          <w:trHeight w:val="800"/>
        </w:trPr>
        <w:tc>
          <w:tcPr>
            <w:tcW w:w="1998" w:type="dxa"/>
          </w:tcPr>
          <w:p w:rsidR="00FA1970" w:rsidRPr="00734E31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Chivalry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 w:rsidRPr="00734E31">
              <w:rPr>
                <w:sz w:val="24"/>
                <w:szCs w:val="24"/>
              </w:rPr>
              <w:t>Code of beha</w:t>
            </w:r>
            <w:r>
              <w:rPr>
                <w:sz w:val="24"/>
                <w:szCs w:val="24"/>
              </w:rPr>
              <w:t>vior that knights had to follow that focused on proper behavior and righteousness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Pr="00913D95" w:rsidRDefault="00FA1970" w:rsidP="0038464E">
            <w:pPr>
              <w:jc w:val="center"/>
              <w:rPr>
                <w:b/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Manor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 w:rsidRPr="00734E31">
              <w:rPr>
                <w:sz w:val="24"/>
                <w:szCs w:val="24"/>
              </w:rPr>
              <w:t>Lord’s estate</w:t>
            </w:r>
            <w:r>
              <w:rPr>
                <w:sz w:val="24"/>
                <w:szCs w:val="24"/>
              </w:rPr>
              <w:t xml:space="preserve"> that consisted of a large house, church, farm land, and strict system of living</w:t>
            </w:r>
          </w:p>
        </w:tc>
      </w:tr>
      <w:tr w:rsidR="00FA1970" w:rsidTr="0038464E">
        <w:trPr>
          <w:trHeight w:val="710"/>
        </w:trPr>
        <w:tc>
          <w:tcPr>
            <w:tcW w:w="1998" w:type="dxa"/>
          </w:tcPr>
          <w:p w:rsidR="00FA1970" w:rsidRPr="00913D95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Knight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Mounted warrior who was considered a noble under feudalism and lived by a code of chivalry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Pr="00734E31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Secular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Not related the church. Something that is worldly or not religious</w:t>
            </w:r>
          </w:p>
        </w:tc>
      </w:tr>
      <w:tr w:rsidR="00FA1970" w:rsidTr="0038464E">
        <w:trPr>
          <w:trHeight w:val="530"/>
        </w:trPr>
        <w:tc>
          <w:tcPr>
            <w:tcW w:w="1998" w:type="dxa"/>
          </w:tcPr>
          <w:p w:rsidR="00FA1970" w:rsidRPr="00734E31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Canon Law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Body of laws of the Church that were obeyed all throughout Europe</w:t>
            </w:r>
          </w:p>
        </w:tc>
      </w:tr>
      <w:tr w:rsidR="00FA1970" w:rsidTr="0038464E">
        <w:trPr>
          <w:trHeight w:val="593"/>
        </w:trPr>
        <w:tc>
          <w:tcPr>
            <w:tcW w:w="1998" w:type="dxa"/>
          </w:tcPr>
          <w:p w:rsidR="00FA1970" w:rsidRPr="00913D95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Pope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61B280" wp14:editId="6509B57C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143510</wp:posOffset>
                      </wp:positionV>
                      <wp:extent cx="5443220" cy="630555"/>
                      <wp:effectExtent l="6032" t="0" r="11113" b="11112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44322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970" w:rsidRPr="009976C4" w:rsidRDefault="00FA1970" w:rsidP="00FA1970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MEDIEVAL </w:t>
                                  </w:r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>VOCAB TERMS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89.65pt;margin-top:11.3pt;width:428.6pt;height:49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">
                      <v:textbox>
                        <w:txbxContent>
                          <w:p w:rsidR="00FA1970" w:rsidRPr="009976C4" w:rsidRDefault="00FA1970" w:rsidP="00FA197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MEDIEVAL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>VOCAB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Head/leader of the catholic church who led all the catholic churches in Europe</w:t>
            </w:r>
          </w:p>
        </w:tc>
      </w:tr>
      <w:tr w:rsidR="00FA1970" w:rsidTr="0038464E">
        <w:trPr>
          <w:trHeight w:val="530"/>
        </w:trPr>
        <w:tc>
          <w:tcPr>
            <w:tcW w:w="1998" w:type="dxa"/>
          </w:tcPr>
          <w:p w:rsidR="00FA1970" w:rsidRPr="00734E31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Tithe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Church tax that members of the church are asked to give of their earnings</w:t>
            </w:r>
          </w:p>
        </w:tc>
      </w:tr>
      <w:tr w:rsidR="00FA1970" w:rsidTr="0038464E">
        <w:trPr>
          <w:trHeight w:val="503"/>
        </w:trPr>
        <w:tc>
          <w:tcPr>
            <w:tcW w:w="1998" w:type="dxa"/>
          </w:tcPr>
          <w:p w:rsidR="00FA1970" w:rsidRPr="00C31B51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Sacraments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The sacred rites of the church such as communion and baptism</w:t>
            </w:r>
          </w:p>
        </w:tc>
      </w:tr>
      <w:tr w:rsidR="00FA1970" w:rsidTr="0038464E">
        <w:trPr>
          <w:trHeight w:val="557"/>
        </w:trPr>
        <w:tc>
          <w:tcPr>
            <w:tcW w:w="1998" w:type="dxa"/>
          </w:tcPr>
          <w:p w:rsidR="00FA1970" w:rsidRPr="00913D95" w:rsidRDefault="00FA1970" w:rsidP="0038464E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Crusades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rPr>
                <w:sz w:val="24"/>
                <w:szCs w:val="24"/>
              </w:rPr>
              <w:t>Holy war between Christians and Muslims for control of the Holy land.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King</w:t>
            </w:r>
          </w:p>
        </w:tc>
        <w:tc>
          <w:tcPr>
            <w:tcW w:w="7560" w:type="dxa"/>
          </w:tcPr>
          <w:p w:rsidR="00FA1970" w:rsidRDefault="00FA1970" w:rsidP="0038464E">
            <w:r>
              <w:t>The highest ranking person in Feudal society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Noblewoman</w:t>
            </w:r>
          </w:p>
        </w:tc>
        <w:tc>
          <w:tcPr>
            <w:tcW w:w="7560" w:type="dxa"/>
          </w:tcPr>
          <w:p w:rsidR="00FA1970" w:rsidRDefault="00FA1970" w:rsidP="0038464E">
            <w:r>
              <w:t xml:space="preserve">The nobles wife 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Bishop</w:t>
            </w:r>
          </w:p>
        </w:tc>
        <w:tc>
          <w:tcPr>
            <w:tcW w:w="7560" w:type="dxa"/>
          </w:tcPr>
          <w:p w:rsidR="00FA1970" w:rsidRDefault="00FA1970" w:rsidP="0038464E">
            <w:r>
              <w:t>The person between the priest and archbishop in the church order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Archbishop</w:t>
            </w:r>
          </w:p>
        </w:tc>
        <w:tc>
          <w:tcPr>
            <w:tcW w:w="7560" w:type="dxa"/>
          </w:tcPr>
          <w:p w:rsidR="00FA1970" w:rsidRDefault="00FA1970" w:rsidP="0038464E">
            <w:r>
              <w:t>The person directly under the Pope in Feudal society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Monk</w:t>
            </w:r>
          </w:p>
        </w:tc>
        <w:tc>
          <w:tcPr>
            <w:tcW w:w="7560" w:type="dxa"/>
          </w:tcPr>
          <w:p w:rsidR="00FA1970" w:rsidRDefault="00FA1970" w:rsidP="0038464E">
            <w:r>
              <w:t>Men who devoted their lives to studying the bible and living pure lives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Default="00FA1970" w:rsidP="0038464E">
            <w:pPr>
              <w:jc w:val="center"/>
              <w:rPr>
                <w:b/>
              </w:rPr>
            </w:pPr>
            <w:r>
              <w:rPr>
                <w:b/>
              </w:rPr>
              <w:t>Nun</w:t>
            </w:r>
          </w:p>
        </w:tc>
        <w:tc>
          <w:tcPr>
            <w:tcW w:w="7560" w:type="dxa"/>
          </w:tcPr>
          <w:p w:rsidR="00FA1970" w:rsidRDefault="00FA1970" w:rsidP="0038464E">
            <w:r>
              <w:t>Women who devoted their lives to studying the bible and living pure lives</w:t>
            </w:r>
          </w:p>
        </w:tc>
      </w:tr>
      <w:tr w:rsidR="00FA1970" w:rsidTr="0038464E">
        <w:trPr>
          <w:trHeight w:val="620"/>
        </w:trPr>
        <w:tc>
          <w:tcPr>
            <w:tcW w:w="1998" w:type="dxa"/>
          </w:tcPr>
          <w:p w:rsidR="00FA1970" w:rsidRPr="0036773F" w:rsidRDefault="00FA1970" w:rsidP="0038464E">
            <w:pPr>
              <w:jc w:val="center"/>
            </w:pPr>
            <w:r>
              <w:rPr>
                <w:b/>
              </w:rPr>
              <w:t>Excommunication</w:t>
            </w:r>
          </w:p>
          <w:p w:rsidR="00FA1970" w:rsidRDefault="00FA1970" w:rsidP="0038464E">
            <w:pPr>
              <w:jc w:val="center"/>
            </w:pPr>
          </w:p>
        </w:tc>
        <w:tc>
          <w:tcPr>
            <w:tcW w:w="7560" w:type="dxa"/>
          </w:tcPr>
          <w:p w:rsidR="00FA1970" w:rsidRDefault="00FA1970" w:rsidP="0038464E">
            <w:pPr>
              <w:jc w:val="center"/>
            </w:pPr>
            <w:r>
              <w:t>People who disobeyed church laws were penalized by being asked to leave the church</w:t>
            </w:r>
          </w:p>
        </w:tc>
      </w:tr>
    </w:tbl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p w:rsidR="00FA1970" w:rsidRDefault="00FA1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326"/>
      </w:tblGrid>
      <w:tr w:rsidR="00FA1970" w:rsidRPr="00212F1E" w:rsidTr="00FA1970">
        <w:trPr>
          <w:trHeight w:val="488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lastRenderedPageBreak/>
              <w:t>Vocabulary Term</w:t>
            </w:r>
          </w:p>
        </w:tc>
        <w:tc>
          <w:tcPr>
            <w:tcW w:w="8326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Textbook Definition</w:t>
            </w:r>
          </w:p>
        </w:tc>
      </w:tr>
      <w:tr w:rsidR="00FA1970" w:rsidTr="00FA1970">
        <w:trPr>
          <w:trHeight w:val="962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Renaissance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Means “rebirth”, Time period from 1300-1500 when there was a growing interest in learning and art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1220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Humanism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way of thinking that believed in the worth, rights and potential of all individuals. They tried to balance religious faith and the power of the human mind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719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Classical Art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from Greek and Roman times, showed the importance of people and leaders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732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Perspective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appearance of distance or depth on a flat surface such as a painting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488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Patron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person who supports the arts by supplying money to them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719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Reformation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Began in 1500 when the churches religious and moral authority was questioned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488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Protestant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of people who broke away from the Catholic church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488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Indulgence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thing sold by the church is exchange for forgiveness of sins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64D788" wp14:editId="03AD50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96520</wp:posOffset>
                      </wp:positionV>
                      <wp:extent cx="8325485" cy="642620"/>
                      <wp:effectExtent l="0" t="6667" r="11747" b="11748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25485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970" w:rsidRPr="009976C4" w:rsidRDefault="00FA1970" w:rsidP="00FA197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RENAISSANCE AND REFORMATION </w:t>
                                  </w:r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>VOCAB TERMS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94.55pt;margin-top:7.6pt;width:655.55pt;height:50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">
                      <v:textbox>
                        <w:txbxContent>
                          <w:p w:rsidR="00FA1970" w:rsidRPr="009976C4" w:rsidRDefault="00FA1970" w:rsidP="00FA197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RENAISSANCE AND REFORMATION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>VOCAB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970" w:rsidTr="00FA1970">
        <w:trPr>
          <w:trHeight w:val="231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Doctrine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Official teachings of the church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488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Heresy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Beliefs that contradict the official teachings of the church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  <w:tr w:rsidR="00FA1970" w:rsidTr="00FA1970">
        <w:trPr>
          <w:trHeight w:val="732"/>
        </w:trPr>
        <w:tc>
          <w:tcPr>
            <w:tcW w:w="2448" w:type="dxa"/>
          </w:tcPr>
          <w:p w:rsidR="00FA1970" w:rsidRPr="00212F1E" w:rsidRDefault="00FA1970" w:rsidP="0038464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Denomination</w:t>
            </w:r>
          </w:p>
        </w:tc>
        <w:tc>
          <w:tcPr>
            <w:tcW w:w="8326" w:type="dxa"/>
          </w:tcPr>
          <w:p w:rsidR="00FA1970" w:rsidRDefault="00FA1970" w:rsidP="00384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smaller religious group within a larger religion. EX: the Lutheran church within Christianity</w:t>
            </w: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  <w:p w:rsidR="00FA1970" w:rsidRDefault="00FA1970" w:rsidP="0038464E">
            <w:pPr>
              <w:rPr>
                <w:rFonts w:ascii="Century Gothic" w:hAnsi="Century Gothic"/>
              </w:rPr>
            </w:pPr>
          </w:p>
        </w:tc>
      </w:tr>
    </w:tbl>
    <w:p w:rsidR="00FA1970" w:rsidRDefault="00FA1970"/>
    <w:sectPr w:rsidR="00FA1970" w:rsidSect="00997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4"/>
    <w:rsid w:val="009976C4"/>
    <w:rsid w:val="00F1495A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9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9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nature" TargetMode="External"/><Relationship Id="rId5" Type="http://schemas.openxmlformats.org/officeDocument/2006/relationships/hyperlink" Target="http://dictionary.reference.com/browse/reli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Wyss</cp:lastModifiedBy>
  <cp:revision>2</cp:revision>
  <cp:lastPrinted>2013-05-22T17:57:00Z</cp:lastPrinted>
  <dcterms:created xsi:type="dcterms:W3CDTF">2013-05-22T17:58:00Z</dcterms:created>
  <dcterms:modified xsi:type="dcterms:W3CDTF">2013-05-22T17:58:00Z</dcterms:modified>
</cp:coreProperties>
</file>