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410" w:tblpY="1"/>
        <w:tblOverlap w:val="never"/>
        <w:tblW w:w="8020" w:type="dxa"/>
        <w:tblLook w:val="04A0" w:firstRow="1" w:lastRow="0" w:firstColumn="1" w:lastColumn="0" w:noHBand="0" w:noVBand="1"/>
      </w:tblPr>
      <w:tblGrid>
        <w:gridCol w:w="1947"/>
        <w:gridCol w:w="6073"/>
      </w:tblGrid>
      <w:tr w:rsidR="009976C4" w:rsidRPr="0098683D" w:rsidTr="009976C4">
        <w:trPr>
          <w:trHeight w:val="610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683D">
              <w:rPr>
                <w:rFonts w:ascii="Century Gothic" w:hAnsi="Century Gothic"/>
                <w:b/>
                <w:sz w:val="28"/>
                <w:szCs w:val="28"/>
              </w:rPr>
              <w:t>Word</w:t>
            </w:r>
          </w:p>
        </w:tc>
        <w:tc>
          <w:tcPr>
            <w:tcW w:w="6073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683D">
              <w:rPr>
                <w:rFonts w:ascii="Century Gothic" w:hAnsi="Century Gothic"/>
                <w:b/>
                <w:sz w:val="28"/>
                <w:szCs w:val="28"/>
              </w:rPr>
              <w:t>Textbook Definition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1256A6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256A6">
              <w:rPr>
                <w:rFonts w:ascii="Century Gothic" w:hAnsi="Century Gothic"/>
                <w:b/>
                <w:sz w:val="28"/>
                <w:szCs w:val="28"/>
              </w:rPr>
              <w:t>1.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1256A6">
              <w:rPr>
                <w:rFonts w:ascii="Century Gothic" w:hAnsi="Century Gothic"/>
                <w:b/>
                <w:sz w:val="28"/>
                <w:szCs w:val="28"/>
              </w:rPr>
              <w:t>Islam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Religion founded by Muhammad, Means “Submission to God”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1256A6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2. </w:t>
            </w:r>
            <w:r w:rsidRPr="001256A6">
              <w:rPr>
                <w:rFonts w:ascii="Century Gothic" w:hAnsi="Century Gothic"/>
                <w:b/>
                <w:sz w:val="28"/>
                <w:szCs w:val="28"/>
              </w:rPr>
              <w:t>Muslim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Someone who follows the religion of Islam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1256A6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256A6">
              <w:rPr>
                <w:rFonts w:ascii="Century Gothic" w:hAnsi="Century Gothic"/>
                <w:b/>
                <w:sz w:val="28"/>
                <w:szCs w:val="28"/>
              </w:rPr>
              <w:t>3.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1256A6">
              <w:rPr>
                <w:rFonts w:ascii="Century Gothic" w:hAnsi="Century Gothic"/>
                <w:b/>
                <w:sz w:val="28"/>
                <w:szCs w:val="28"/>
              </w:rPr>
              <w:t>Bedouin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Wandering or nomadic desert tribes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4.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Quran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holy book of Islam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5.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Allah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Arabic word for God, the name Muslims call God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6.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Monotheistic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religion that believes in only one God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7. </w:t>
            </w:r>
            <w:proofErr w:type="spellStart"/>
            <w:r w:rsidRPr="0098683D">
              <w:rPr>
                <w:rFonts w:ascii="Century Gothic" w:hAnsi="Century Gothic"/>
                <w:b/>
                <w:sz w:val="28"/>
                <w:szCs w:val="28"/>
              </w:rPr>
              <w:t>Hijra</w:t>
            </w:r>
            <w:proofErr w:type="spellEnd"/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Muhammad’s journey from Mecca to Medina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8.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hajj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One of the five pillars, the pilgrimage to Mecca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9.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caliph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political and religious leader of Islam, someone who rules following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Muhummad</w:t>
            </w:r>
            <w:proofErr w:type="spellEnd"/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10.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Sunni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branch of Islam that believes that any good Muslim can be caliph (or leader)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11.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Shiite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branch of Islam where followers believe only true descendants of Muhammad should be caliphs (leaders)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12. </w:t>
            </w:r>
            <w:r w:rsidRPr="0098683D">
              <w:rPr>
                <w:rFonts w:ascii="Century Gothic" w:hAnsi="Century Gothic"/>
                <w:b/>
                <w:sz w:val="28"/>
                <w:szCs w:val="28"/>
              </w:rPr>
              <w:t>Mecca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Birthplace of Muhammad and holy city of Islam</w:t>
            </w:r>
          </w:p>
        </w:tc>
      </w:tr>
      <w:tr w:rsidR="009976C4" w:rsidTr="009976C4">
        <w:trPr>
          <w:trHeight w:val="1021"/>
        </w:trPr>
        <w:tc>
          <w:tcPr>
            <w:tcW w:w="1947" w:type="dxa"/>
          </w:tcPr>
          <w:p w:rsidR="009976C4" w:rsidRPr="0098683D" w:rsidRDefault="009976C4" w:rsidP="009976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13. Mosque</w:t>
            </w:r>
          </w:p>
        </w:tc>
        <w:tc>
          <w:tcPr>
            <w:tcW w:w="6073" w:type="dxa"/>
          </w:tcPr>
          <w:p w:rsidR="009976C4" w:rsidRDefault="009976C4" w:rsidP="009976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Muslim place of worship, holy building</w:t>
            </w:r>
          </w:p>
        </w:tc>
      </w:tr>
    </w:tbl>
    <w:p w:rsidR="00F1495A" w:rsidRDefault="009976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ADF8" wp14:editId="4177C94D">
                <wp:simplePos x="0" y="0"/>
                <wp:positionH relativeFrom="column">
                  <wp:posOffset>-1690370</wp:posOffset>
                </wp:positionH>
                <wp:positionV relativeFrom="paragraph">
                  <wp:posOffset>3750310</wp:posOffset>
                </wp:positionV>
                <wp:extent cx="3757930" cy="814070"/>
                <wp:effectExtent l="508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5793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C4" w:rsidRPr="009976C4" w:rsidRDefault="009976C4" w:rsidP="009976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976C4">
                              <w:rPr>
                                <w:sz w:val="52"/>
                                <w:szCs w:val="52"/>
                              </w:rPr>
                              <w:t>ISLAM VOCAB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3.1pt;margin-top:295.3pt;width:295.9pt;height:64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">
                <v:textbox>
                  <w:txbxContent>
                    <w:p w:rsidR="009976C4" w:rsidRPr="009976C4" w:rsidRDefault="009976C4" w:rsidP="009976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976C4">
                        <w:rPr>
                          <w:sz w:val="52"/>
                          <w:szCs w:val="52"/>
                        </w:rPr>
                        <w:t>ISLAM VOCAB TERMS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tbl>
      <w:tblPr>
        <w:tblpPr w:leftFromText="180" w:rightFromText="180" w:vertAnchor="text" w:horzAnchor="margin" w:tblpXSpec="center" w:tblpY="28"/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5603"/>
      </w:tblGrid>
      <w:tr w:rsidR="009976C4" w:rsidRPr="00B448FC" w:rsidTr="009976C4">
        <w:trPr>
          <w:trHeight w:val="709"/>
        </w:trPr>
        <w:tc>
          <w:tcPr>
            <w:tcW w:w="3149" w:type="dxa"/>
          </w:tcPr>
          <w:p w:rsidR="009976C4" w:rsidRPr="009976C4" w:rsidRDefault="009976C4" w:rsidP="009976C4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Term</w:t>
            </w:r>
          </w:p>
        </w:tc>
        <w:tc>
          <w:tcPr>
            <w:tcW w:w="5603" w:type="dxa"/>
          </w:tcPr>
          <w:p w:rsidR="009976C4" w:rsidRPr="009976C4" w:rsidRDefault="009976C4" w:rsidP="009976C4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Essential Definition</w:t>
            </w:r>
          </w:p>
        </w:tc>
      </w:tr>
      <w:tr w:rsidR="009976C4" w:rsidRPr="00B448FC" w:rsidTr="009976C4">
        <w:trPr>
          <w:trHeight w:val="956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Agrarian</w:t>
            </w: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Relating to farming or rural life</w:t>
            </w:r>
          </w:p>
        </w:tc>
      </w:tr>
      <w:tr w:rsidR="009976C4" w:rsidRPr="00B448FC" w:rsidTr="009976C4">
        <w:trPr>
          <w:trHeight w:val="1517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Mesoamerica</w:t>
            </w: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region of Central America and Southern North America that was once occupied by several native American Civilizations</w:t>
            </w:r>
          </w:p>
        </w:tc>
      </w:tr>
      <w:tr w:rsidR="009976C4" w:rsidRPr="00B448FC" w:rsidTr="009976C4">
        <w:trPr>
          <w:trHeight w:val="1158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Andes</w:t>
            </w: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mountain range that runs along the Western coast of South America</w:t>
            </w:r>
          </w:p>
        </w:tc>
      </w:tr>
      <w:tr w:rsidR="009976C4" w:rsidRPr="00B448FC" w:rsidTr="009976C4">
        <w:trPr>
          <w:trHeight w:val="1231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Civilization</w:t>
            </w:r>
          </w:p>
        </w:tc>
        <w:tc>
          <w:tcPr>
            <w:tcW w:w="5603" w:type="dxa"/>
          </w:tcPr>
          <w:p w:rsidR="009976C4" w:rsidRPr="00B448FC" w:rsidRDefault="009976C4" w:rsidP="009976C4">
            <w:pPr>
              <w:pStyle w:val="NormalWeb"/>
              <w:shd w:val="clear" w:color="auto" w:fill="F8FCFF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A complex or highly ordered society </w:t>
            </w:r>
          </w:p>
        </w:tc>
      </w:tr>
      <w:tr w:rsidR="009976C4" w:rsidRPr="00B448FC" w:rsidTr="009976C4">
        <w:trPr>
          <w:trHeight w:val="938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B448FC">
              <w:rPr>
                <w:rFonts w:ascii="Calibri" w:hAnsi="Calibri" w:cs="Calibri"/>
                <w:b/>
                <w:sz w:val="28"/>
                <w:szCs w:val="28"/>
              </w:rPr>
              <w:t>Chinampa</w:t>
            </w:r>
            <w:proofErr w:type="spellEnd"/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Fake floating islands made up of dirt piled on reed mats</w:t>
            </w:r>
          </w:p>
        </w:tc>
      </w:tr>
      <w:tr w:rsidR="009976C4" w:rsidRPr="00B448FC" w:rsidTr="009976C4">
        <w:trPr>
          <w:trHeight w:val="103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Maize</w:t>
            </w: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Spanish term for corn in the Middle Ages</w:t>
            </w:r>
          </w:p>
        </w:tc>
      </w:tr>
      <w:tr w:rsidR="009976C4" w:rsidRPr="00B448FC" w:rsidTr="009976C4">
        <w:trPr>
          <w:trHeight w:val="1170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448FC">
              <w:rPr>
                <w:rFonts w:ascii="Calibri" w:hAnsi="Calibri" w:cs="Calibri"/>
                <w:b/>
                <w:sz w:val="28"/>
                <w:szCs w:val="28"/>
              </w:rPr>
              <w:t>Hieroglyphs</w:t>
            </w: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form of writing that uses pictures as symbols for words or letters</w:t>
            </w:r>
          </w:p>
        </w:tc>
      </w:tr>
      <w:tr w:rsidR="009976C4" w:rsidRPr="00B448FC" w:rsidTr="009976C4">
        <w:trPr>
          <w:trHeight w:val="103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Aqueduct</w:t>
            </w: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</w:t>
            </w:r>
            <w:proofErr w:type="spellStart"/>
            <w:r>
              <w:rPr>
                <w:rFonts w:ascii="Calibri" w:hAnsi="Calibri" w:cs="Calibri"/>
              </w:rPr>
              <w:t>bridgelike</w:t>
            </w:r>
            <w:proofErr w:type="spellEnd"/>
            <w:r>
              <w:rPr>
                <w:rFonts w:ascii="Calibri" w:hAnsi="Calibri" w:cs="Calibri"/>
              </w:rPr>
              <w:t xml:space="preserve"> stone structure that carries water from the hills into cities</w:t>
            </w:r>
          </w:p>
        </w:tc>
      </w:tr>
      <w:tr w:rsidR="009976C4" w:rsidRPr="00B448FC" w:rsidTr="009976C4">
        <w:trPr>
          <w:trHeight w:val="988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B448FC">
              <w:rPr>
                <w:rFonts w:ascii="Calibri" w:hAnsi="Calibri" w:cs="Calibri"/>
                <w:b/>
                <w:sz w:val="28"/>
                <w:szCs w:val="28"/>
              </w:rPr>
              <w:t>Quipu</w:t>
            </w:r>
            <w:proofErr w:type="spellEnd"/>
          </w:p>
        </w:tc>
        <w:tc>
          <w:tcPr>
            <w:tcW w:w="5603" w:type="dxa"/>
          </w:tcPr>
          <w:p w:rsidR="009976C4" w:rsidRPr="00B448FC" w:rsidRDefault="009976C4" w:rsidP="009976C4">
            <w:pPr>
              <w:pStyle w:val="NormalWeb"/>
              <w:shd w:val="clear" w:color="auto" w:fill="F8FCFF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Knotted strings used by Incan officials for record keeping</w:t>
            </w:r>
          </w:p>
        </w:tc>
      </w:tr>
      <w:tr w:rsidR="009976C4" w:rsidRPr="00B448FC" w:rsidTr="009976C4">
        <w:trPr>
          <w:trHeight w:val="1064"/>
        </w:trPr>
        <w:tc>
          <w:tcPr>
            <w:tcW w:w="3149" w:type="dxa"/>
          </w:tcPr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448FC">
              <w:rPr>
                <w:rFonts w:ascii="Calibri" w:hAnsi="Calibri" w:cs="Calibri"/>
                <w:b/>
                <w:sz w:val="28"/>
                <w:szCs w:val="28"/>
              </w:rPr>
              <w:t>Indigenou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5603" w:type="dxa"/>
          </w:tcPr>
          <w:p w:rsidR="009976C4" w:rsidRPr="00B448FC" w:rsidRDefault="009976C4" w:rsidP="002A739B">
            <w:pPr>
              <w:rPr>
                <w:rFonts w:ascii="Calibri" w:hAnsi="Calibri" w:cs="Calibri"/>
              </w:rPr>
            </w:pPr>
          </w:p>
          <w:p w:rsidR="009976C4" w:rsidRPr="00B448FC" w:rsidRDefault="009976C4" w:rsidP="002A73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or native to a country or region</w:t>
            </w:r>
          </w:p>
        </w:tc>
      </w:tr>
    </w:tbl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3D1F6" wp14:editId="46EAB18B">
                <wp:simplePos x="0" y="0"/>
                <wp:positionH relativeFrom="column">
                  <wp:posOffset>-2617470</wp:posOffset>
                </wp:positionH>
                <wp:positionV relativeFrom="paragraph">
                  <wp:posOffset>179070</wp:posOffset>
                </wp:positionV>
                <wp:extent cx="5443220" cy="630555"/>
                <wp:effectExtent l="6032" t="0" r="11113" b="11112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4322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C4" w:rsidRPr="009976C4" w:rsidRDefault="009976C4" w:rsidP="009976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MESOAMIERCA </w:t>
                            </w:r>
                            <w:r w:rsidRPr="009976C4">
                              <w:rPr>
                                <w:sz w:val="52"/>
                                <w:szCs w:val="52"/>
                              </w:rPr>
                              <w:t>VOCAB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6.1pt;margin-top:14.1pt;width:428.6pt;height:49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">
                <v:textbox>
                  <w:txbxContent>
                    <w:p w:rsidR="009976C4" w:rsidRPr="009976C4" w:rsidRDefault="009976C4" w:rsidP="009976C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MESOAMIERCA </w:t>
                      </w:r>
                      <w:r w:rsidRPr="009976C4">
                        <w:rPr>
                          <w:sz w:val="52"/>
                          <w:szCs w:val="52"/>
                        </w:rPr>
                        <w:t>VOCAB TERMS</w:t>
                      </w:r>
                    </w:p>
                  </w:txbxContent>
                </v:textbox>
              </v:shape>
            </w:pict>
          </mc:Fallback>
        </mc:AlternateContent>
      </w:r>
    </w:p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p w:rsidR="009976C4" w:rsidRDefault="009976C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89"/>
        <w:gridCol w:w="6759"/>
      </w:tblGrid>
      <w:tr w:rsidR="009976C4" w:rsidRPr="006110A6" w:rsidTr="009976C4">
        <w:trPr>
          <w:trHeight w:val="846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  <w:b/>
              </w:rPr>
            </w:pP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  <w:b/>
              </w:rPr>
            </w:pPr>
            <w:r w:rsidRPr="006110A6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675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  <w:b/>
              </w:rPr>
            </w:pP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Textbook Definition</w:t>
            </w: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Archipelago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>a large group or chain of islands</w:t>
            </w: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Dynasty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>a sequence of rulers from the same family or group</w:t>
            </w:r>
          </w:p>
        </w:tc>
      </w:tr>
      <w:tr w:rsidR="009976C4" w:rsidRPr="006110A6" w:rsidTr="009976C4">
        <w:trPr>
          <w:trHeight w:val="1228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Pagoda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2658F3" w:rsidRDefault="009976C4" w:rsidP="002A739B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</w:rPr>
            </w:pPr>
            <w:proofErr w:type="gramStart"/>
            <w:r w:rsidRPr="002658F3">
              <w:rPr>
                <w:rFonts w:ascii="Verdana" w:eastAsia="Times New Roman" w:hAnsi="Verdana" w:cs="Arial"/>
                <w:color w:val="333333"/>
              </w:rPr>
              <w:t>a</w:t>
            </w:r>
            <w:proofErr w:type="gramEnd"/>
            <w:r w:rsidRPr="002658F3">
              <w:rPr>
                <w:rFonts w:ascii="Verdana" w:eastAsia="Times New Roman" w:hAnsi="Verdana" w:cs="Arial"/>
                <w:color w:val="333333"/>
              </w:rPr>
              <w:t xml:space="preserve"> temple or sacred building, usually a pyramid</w:t>
            </w:r>
            <w:r>
              <w:rPr>
                <w:rFonts w:ascii="Verdana" w:eastAsia="Times New Roman" w:hAnsi="Verdana" w:cs="Arial"/>
                <w:color w:val="333333"/>
              </w:rPr>
              <w:t xml:space="preserve"> </w:t>
            </w:r>
            <w:r w:rsidRPr="002658F3">
              <w:rPr>
                <w:rFonts w:ascii="Verdana" w:eastAsia="Times New Roman" w:hAnsi="Verdana" w:cs="Arial"/>
                <w:color w:val="333333"/>
              </w:rPr>
              <w:t>like tower and typically having upward-curving roofs over the individual stories.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</w:tr>
      <w:tr w:rsidR="009976C4" w:rsidRPr="006110A6" w:rsidTr="009976C4">
        <w:trPr>
          <w:trHeight w:val="1257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Mongol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>a member of a pastoral people now living chiefly in Mongolia</w:t>
            </w:r>
          </w:p>
        </w:tc>
      </w:tr>
      <w:tr w:rsidR="009976C4" w:rsidRPr="006110A6" w:rsidTr="009976C4">
        <w:trPr>
          <w:trHeight w:val="1012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Shinto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 xml:space="preserve">the native </w:t>
            </w:r>
            <w:hyperlink r:id="rId5" w:history="1">
              <w:r w:rsidRPr="002658F3">
                <w:rPr>
                  <w:rFonts w:ascii="Verdana" w:hAnsi="Verdana" w:cs="Arial"/>
                  <w:color w:val="333333"/>
                </w:rPr>
                <w:t>religion</w:t>
              </w:r>
            </w:hyperlink>
            <w:r w:rsidRPr="002658F3">
              <w:rPr>
                <w:rFonts w:ascii="Verdana" w:hAnsi="Verdana" w:cs="Arial"/>
                <w:color w:val="333333"/>
              </w:rPr>
              <w:t xml:space="preserve"> of Japan, primarily a system of </w:t>
            </w:r>
            <w:hyperlink r:id="rId6" w:history="1">
              <w:r w:rsidRPr="002658F3">
                <w:rPr>
                  <w:rFonts w:ascii="Verdana" w:hAnsi="Verdana" w:cs="Arial"/>
                  <w:color w:val="333333"/>
                </w:rPr>
                <w:t>nature</w:t>
              </w:r>
            </w:hyperlink>
            <w:r>
              <w:rPr>
                <w:rFonts w:ascii="Verdana" w:hAnsi="Verdana" w:cs="Arial"/>
                <w:color w:val="333333"/>
              </w:rPr>
              <w:t> and ancestor worship</w:t>
            </w: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Shogun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2658F3" w:rsidRDefault="009976C4" w:rsidP="002A739B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</w:rPr>
            </w:pPr>
            <w:r w:rsidRPr="002658F3">
              <w:rPr>
                <w:rFonts w:ascii="Verdana" w:eastAsia="Times New Roman" w:hAnsi="Verdana" w:cs="Arial"/>
                <w:color w:val="333333"/>
              </w:rPr>
              <w:t>the chief military commanders who governed Ja</w:t>
            </w:r>
            <w:r>
              <w:rPr>
                <w:rFonts w:ascii="Verdana" w:eastAsia="Times New Roman" w:hAnsi="Verdana" w:cs="Arial"/>
                <w:color w:val="333333"/>
              </w:rPr>
              <w:t>pan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F1F497" wp14:editId="7C4103B8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485775</wp:posOffset>
                      </wp:positionV>
                      <wp:extent cx="3757930" cy="642620"/>
                      <wp:effectExtent l="0" t="4445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757930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6C4" w:rsidRPr="009976C4" w:rsidRDefault="009976C4" w:rsidP="009976C4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CHINA AND </w:t>
                                  </w:r>
                                  <w:proofErr w:type="gramStart"/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JAPAN </w:t>
                                  </w:r>
                                  <w:r w:rsidRPr="009976C4">
                                    <w:rPr>
                                      <w:sz w:val="52"/>
                                      <w:szCs w:val="52"/>
                                    </w:rPr>
                                    <w:t xml:space="preserve"> VOCAB</w:t>
                                  </w:r>
                                  <w:proofErr w:type="gramEnd"/>
                                  <w:r w:rsidRPr="009976C4">
                                    <w:rPr>
                                      <w:sz w:val="52"/>
                                      <w:szCs w:val="52"/>
                                    </w:rPr>
                                    <w:t xml:space="preserve"> TERMS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18.3pt;margin-top:38.25pt;width:295.9pt;height:50.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">
                      <v:textbox>
                        <w:txbxContent>
                          <w:p w:rsidR="009976C4" w:rsidRPr="009976C4" w:rsidRDefault="009976C4" w:rsidP="009976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CHINA AND 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 xml:space="preserve">JAPAN </w:t>
                            </w:r>
                            <w:r w:rsidRPr="009976C4">
                              <w:rPr>
                                <w:sz w:val="52"/>
                                <w:szCs w:val="52"/>
                              </w:rPr>
                              <w:t xml:space="preserve"> VOCAB</w:t>
                            </w:r>
                            <w:proofErr w:type="gramEnd"/>
                            <w:r w:rsidRPr="009976C4">
                              <w:rPr>
                                <w:sz w:val="52"/>
                                <w:szCs w:val="52"/>
                              </w:rPr>
                              <w:t xml:space="preserve"> TERMS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Samurai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>a member of the warrior class in feudal Japan</w:t>
            </w: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Daimyo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2658F3" w:rsidRDefault="009976C4" w:rsidP="002A739B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</w:rPr>
            </w:pPr>
            <w:r w:rsidRPr="002658F3">
              <w:rPr>
                <w:rFonts w:ascii="Verdana" w:eastAsia="Times New Roman" w:hAnsi="Verdana" w:cs="Arial"/>
                <w:color w:val="333333"/>
              </w:rPr>
              <w:t xml:space="preserve">one of the great </w:t>
            </w:r>
            <w:r>
              <w:rPr>
                <w:rFonts w:ascii="Verdana" w:eastAsia="Times New Roman" w:hAnsi="Verdana" w:cs="Arial"/>
                <w:color w:val="333333"/>
              </w:rPr>
              <w:t>lords who ruled under the shogun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Bushido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59" w:type="dxa"/>
          </w:tcPr>
          <w:p w:rsidR="009976C4" w:rsidRPr="002658F3" w:rsidRDefault="009976C4" w:rsidP="002A739B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000000" w:themeColor="text1"/>
              </w:rPr>
            </w:pPr>
            <w:r w:rsidRPr="002658F3">
              <w:rPr>
                <w:rFonts w:ascii="Verdana" w:eastAsia="Times New Roman" w:hAnsi="Verdana" w:cs="Arial"/>
                <w:color w:val="000000" w:themeColor="text1"/>
              </w:rPr>
              <w:t>the code of the samurai, stressing unquestioning loyalty and obedien</w:t>
            </w:r>
            <w:r>
              <w:rPr>
                <w:rFonts w:ascii="Verdana" w:eastAsia="Times New Roman" w:hAnsi="Verdana" w:cs="Arial"/>
                <w:color w:val="000000" w:themeColor="text1"/>
              </w:rPr>
              <w:t>ce and valuing honor above life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</w:tr>
      <w:tr w:rsidR="009976C4" w:rsidRPr="006110A6" w:rsidTr="009976C4">
        <w:trPr>
          <w:trHeight w:val="1194"/>
        </w:trPr>
        <w:tc>
          <w:tcPr>
            <w:tcW w:w="3489" w:type="dxa"/>
          </w:tcPr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feudalism</w:t>
            </w:r>
          </w:p>
        </w:tc>
        <w:tc>
          <w:tcPr>
            <w:tcW w:w="6759" w:type="dxa"/>
          </w:tcPr>
          <w:p w:rsidR="009976C4" w:rsidRPr="002658F3" w:rsidRDefault="009976C4" w:rsidP="002A739B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</w:rPr>
            </w:pPr>
            <w:r w:rsidRPr="002658F3">
              <w:rPr>
                <w:rFonts w:ascii="Verdana" w:eastAsia="Times New Roman" w:hAnsi="Verdana" w:cs="Arial"/>
                <w:color w:val="333333"/>
              </w:rPr>
              <w:t xml:space="preserve">the political, military, and social system in the Middle Ages, </w:t>
            </w:r>
            <w:r>
              <w:rPr>
                <w:rFonts w:ascii="Verdana" w:eastAsia="Times New Roman" w:hAnsi="Verdana" w:cs="Arial"/>
                <w:color w:val="333333"/>
              </w:rPr>
              <w:t>based on land being given to people in return for protection under a shogun</w:t>
            </w:r>
          </w:p>
          <w:p w:rsidR="009976C4" w:rsidRPr="006110A6" w:rsidRDefault="009976C4" w:rsidP="002A739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976C4" w:rsidRDefault="009976C4"/>
    <w:p w:rsidR="009976C4" w:rsidRDefault="009976C4"/>
    <w:p w:rsidR="009976C4" w:rsidRDefault="009976C4"/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3654"/>
        <w:gridCol w:w="6796"/>
      </w:tblGrid>
      <w:tr w:rsidR="009976C4" w:rsidRPr="00530B3C" w:rsidTr="009976C4">
        <w:trPr>
          <w:trHeight w:val="627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Vocab Term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Textbook Definition</w:t>
            </w:r>
          </w:p>
        </w:tc>
      </w:tr>
      <w:tr w:rsidR="009976C4" w:rsidRPr="00567659" w:rsidTr="009976C4">
        <w:trPr>
          <w:trHeight w:val="966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Surplus</w:t>
            </w:r>
          </w:p>
        </w:tc>
        <w:tc>
          <w:tcPr>
            <w:tcW w:w="6796" w:type="dxa"/>
          </w:tcPr>
          <w:p w:rsidR="009976C4" w:rsidRPr="00567659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excess or large amounts</w:t>
            </w:r>
          </w:p>
        </w:tc>
      </w:tr>
      <w:tr w:rsidR="009976C4" w:rsidRPr="00530B3C" w:rsidTr="009976C4">
        <w:trPr>
          <w:trHeight w:val="1037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Commodity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 xml:space="preserve">Something either a good or item to use to gain an advantage or profit </w:t>
            </w:r>
          </w:p>
        </w:tc>
      </w:tr>
      <w:tr w:rsidR="009976C4" w:rsidRPr="00530B3C" w:rsidTr="009976C4">
        <w:trPr>
          <w:trHeight w:val="1116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Savanna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 xml:space="preserve">A large open grassland </w:t>
            </w:r>
          </w:p>
        </w:tc>
      </w:tr>
      <w:tr w:rsidR="009976C4" w:rsidRPr="00530B3C" w:rsidTr="009976C4">
        <w:trPr>
          <w:trHeight w:val="979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Mansa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Term that means King in the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Mandinka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language</w:t>
            </w:r>
          </w:p>
        </w:tc>
      </w:tr>
      <w:tr w:rsidR="009976C4" w:rsidRPr="00530B3C" w:rsidTr="009976C4">
        <w:trPr>
          <w:trHeight w:val="1037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Timbuktu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AD1EC2" wp14:editId="0181F99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53975</wp:posOffset>
                      </wp:positionV>
                      <wp:extent cx="5443220" cy="630555"/>
                      <wp:effectExtent l="6032" t="0" r="11113" b="11112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443220" cy="630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6C4" w:rsidRPr="009976C4" w:rsidRDefault="009976C4" w:rsidP="009976C4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AFRICA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9976C4">
                                    <w:rPr>
                                      <w:sz w:val="52"/>
                                      <w:szCs w:val="52"/>
                                    </w:rPr>
                                    <w:t>VOCAB TERMS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5.5pt;margin-top:4.25pt;width:428.6pt;height:49.6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">
                      <v:textbox>
                        <w:txbxContent>
                          <w:p w:rsidR="009976C4" w:rsidRPr="009976C4" w:rsidRDefault="009976C4" w:rsidP="009976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AFRICA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976C4">
                              <w:rPr>
                                <w:sz w:val="52"/>
                                <w:szCs w:val="52"/>
                              </w:rPr>
                              <w:t>VOCAB TERMS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0B3C">
              <w:rPr>
                <w:rFonts w:ascii="Century Gothic" w:hAnsi="Century Gothic"/>
                <w:sz w:val="28"/>
                <w:szCs w:val="28"/>
              </w:rPr>
              <w:t>An important trading city in Central Mali</w:t>
            </w:r>
          </w:p>
        </w:tc>
      </w:tr>
      <w:tr w:rsidR="009976C4" w:rsidRPr="00530B3C" w:rsidTr="009976C4">
        <w:trPr>
          <w:trHeight w:val="1037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530B3C">
              <w:rPr>
                <w:rFonts w:ascii="Century Gothic" w:hAnsi="Century Gothic"/>
                <w:b/>
                <w:sz w:val="28"/>
                <w:szCs w:val="28"/>
              </w:rPr>
              <w:t>Griot</w:t>
            </w:r>
            <w:proofErr w:type="spellEnd"/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African story tellers, keepers of oral history</w:t>
            </w:r>
          </w:p>
        </w:tc>
      </w:tr>
      <w:tr w:rsidR="009976C4" w:rsidRPr="00530B3C" w:rsidTr="009976C4">
        <w:trPr>
          <w:trHeight w:val="1168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Bantu Migration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The mass movement of the group of Bantu speaking people across Africa</w:t>
            </w:r>
          </w:p>
        </w:tc>
      </w:tr>
      <w:tr w:rsidR="009976C4" w:rsidRPr="00530B3C" w:rsidTr="009976C4">
        <w:trPr>
          <w:trHeight w:val="1233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Desertification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The process by which fertile or usable land turns in desert and becomes unusable for farming</w:t>
            </w:r>
          </w:p>
        </w:tc>
      </w:tr>
      <w:tr w:rsidR="009976C4" w:rsidRPr="00530B3C" w:rsidTr="009976C4">
        <w:trPr>
          <w:trHeight w:val="1293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Plateau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 wide mainly flat or level area of elevated land</w:t>
            </w:r>
          </w:p>
        </w:tc>
      </w:tr>
      <w:tr w:rsidR="009976C4" w:rsidRPr="00530B3C" w:rsidTr="009976C4">
        <w:trPr>
          <w:trHeight w:val="1240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Great Rift Valley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 series of valleys surrounded by mountains that extend from Eastern Africa</w:t>
            </w:r>
          </w:p>
        </w:tc>
        <w:bookmarkStart w:id="0" w:name="_GoBack"/>
        <w:bookmarkEnd w:id="0"/>
      </w:tr>
      <w:tr w:rsidR="009976C4" w:rsidRPr="00530B3C" w:rsidTr="009976C4">
        <w:trPr>
          <w:trHeight w:val="1625"/>
        </w:trPr>
        <w:tc>
          <w:tcPr>
            <w:tcW w:w="3654" w:type="dxa"/>
          </w:tcPr>
          <w:p w:rsidR="009976C4" w:rsidRPr="00530B3C" w:rsidRDefault="009976C4" w:rsidP="002A73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Kingdom</w:t>
            </w:r>
          </w:p>
        </w:tc>
        <w:tc>
          <w:tcPr>
            <w:tcW w:w="6796" w:type="dxa"/>
          </w:tcPr>
          <w:p w:rsidR="009976C4" w:rsidRPr="00530B3C" w:rsidRDefault="009976C4" w:rsidP="002A739B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An area that is under independent control, typically controlled by a King as its leader</w:t>
            </w:r>
          </w:p>
        </w:tc>
      </w:tr>
    </w:tbl>
    <w:p w:rsidR="009976C4" w:rsidRDefault="009976C4"/>
    <w:sectPr w:rsidR="009976C4" w:rsidSect="00997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C4"/>
    <w:rsid w:val="009976C4"/>
    <w:rsid w:val="00F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9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9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tionary.reference.com/browse/nature" TargetMode="External"/><Relationship Id="rId5" Type="http://schemas.openxmlformats.org/officeDocument/2006/relationships/hyperlink" Target="http://dictionary.reference.com/browse/reli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Annie Wyss</cp:lastModifiedBy>
  <cp:revision>1</cp:revision>
  <dcterms:created xsi:type="dcterms:W3CDTF">2013-01-11T20:39:00Z</dcterms:created>
  <dcterms:modified xsi:type="dcterms:W3CDTF">2013-01-11T20:48:00Z</dcterms:modified>
</cp:coreProperties>
</file>